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A7" w:rsidRPr="00640D2B" w:rsidRDefault="00717AA7" w:rsidP="00717AA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24"/>
          <w:szCs w:val="24"/>
        </w:rPr>
      </w:pPr>
      <w:r>
        <w:rPr>
          <w:rFonts w:ascii="CIDFont+F1" w:hAnsi="CIDFont+F1" w:cs="CIDFont+F1"/>
          <w:b/>
          <w:sz w:val="24"/>
          <w:szCs w:val="24"/>
        </w:rPr>
        <w:t xml:space="preserve">ЧЛЕНОВЕ </w:t>
      </w:r>
      <w:r w:rsidRPr="00640D2B">
        <w:rPr>
          <w:rFonts w:ascii="CIDFont+F1" w:hAnsi="CIDFont+F1" w:cs="CIDFont+F1"/>
          <w:b/>
          <w:sz w:val="24"/>
          <w:szCs w:val="24"/>
        </w:rPr>
        <w:t>НА НАСТОЯТЕЛСТВОТО НА НЧ “ЕДИНСТВО 1939”</w:t>
      </w:r>
    </w:p>
    <w:p w:rsidR="00717AA7" w:rsidRDefault="00717AA7" w:rsidP="00717AA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24"/>
          <w:szCs w:val="24"/>
        </w:rPr>
      </w:pPr>
      <w:r w:rsidRPr="00640D2B">
        <w:rPr>
          <w:rFonts w:ascii="CIDFont+F1" w:hAnsi="CIDFont+F1" w:cs="CIDFont+F1"/>
          <w:b/>
          <w:sz w:val="24"/>
          <w:szCs w:val="24"/>
        </w:rPr>
        <w:t>гр. СЛИВЕН</w:t>
      </w:r>
      <w:r>
        <w:rPr>
          <w:rFonts w:ascii="CIDFont+F1" w:hAnsi="CIDFont+F1" w:cs="CIDFont+F1"/>
          <w:b/>
          <w:sz w:val="24"/>
          <w:szCs w:val="24"/>
        </w:rPr>
        <w:t xml:space="preserve">  </w:t>
      </w:r>
    </w:p>
    <w:p w:rsidR="00717AA7" w:rsidRPr="00640D2B" w:rsidRDefault="00717AA7" w:rsidP="00717AA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24"/>
          <w:szCs w:val="24"/>
        </w:rPr>
      </w:pPr>
    </w:p>
    <w:p w:rsidR="00717AA7" w:rsidRPr="00640D2B" w:rsidRDefault="00717AA7" w:rsidP="00717A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640D2B">
        <w:rPr>
          <w:rFonts w:ascii="CIDFont+F1" w:hAnsi="CIDFont+F1" w:cs="CIDFont+F1"/>
          <w:sz w:val="24"/>
          <w:szCs w:val="24"/>
        </w:rPr>
        <w:t>АНЕЛИЯ АНДОНОВА ТУРСУНЛИЙСКА – Председател</w:t>
      </w:r>
    </w:p>
    <w:p w:rsidR="00717AA7" w:rsidRPr="00640D2B" w:rsidRDefault="00717AA7" w:rsidP="00717AA7">
      <w:p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24"/>
          <w:szCs w:val="24"/>
        </w:rPr>
      </w:pPr>
    </w:p>
    <w:p w:rsidR="00717AA7" w:rsidRPr="00640D2B" w:rsidRDefault="00717AA7" w:rsidP="00717A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640D2B">
        <w:rPr>
          <w:rFonts w:ascii="CIDFont+F1" w:hAnsi="CIDFont+F1" w:cs="CIDFont+F1"/>
          <w:sz w:val="24"/>
          <w:szCs w:val="24"/>
        </w:rPr>
        <w:t>ВАСИЛ МИЛКОВ ТОШЕВ – член</w:t>
      </w:r>
    </w:p>
    <w:p w:rsidR="00717AA7" w:rsidRPr="00640D2B" w:rsidRDefault="00717AA7" w:rsidP="00717AA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717AA7" w:rsidRPr="00640D2B" w:rsidRDefault="00717AA7" w:rsidP="00717A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640D2B">
        <w:rPr>
          <w:rFonts w:ascii="CIDFont+F1" w:hAnsi="CIDFont+F1" w:cs="CIDFont+F1"/>
          <w:sz w:val="24"/>
          <w:szCs w:val="24"/>
        </w:rPr>
        <w:t>ДЕНКА ГЕОРГИЕВА ОХОВА – член</w:t>
      </w:r>
    </w:p>
    <w:p w:rsidR="00717AA7" w:rsidRPr="00640D2B" w:rsidRDefault="00717AA7" w:rsidP="00717AA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717AA7" w:rsidRPr="00640D2B" w:rsidRDefault="00717AA7" w:rsidP="00717A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640D2B">
        <w:rPr>
          <w:rFonts w:ascii="CIDFont+F1" w:hAnsi="CIDFont+F1" w:cs="CIDFont+F1"/>
          <w:sz w:val="24"/>
          <w:szCs w:val="24"/>
        </w:rPr>
        <w:t>ИВАНКА ВАСИЛЕВА ДАНЕВА – член</w:t>
      </w:r>
    </w:p>
    <w:p w:rsidR="00717AA7" w:rsidRPr="00640D2B" w:rsidRDefault="00717AA7" w:rsidP="00717AA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717AA7" w:rsidRDefault="00717AA7" w:rsidP="00717AA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     5. ТОДОРКА ИВАНОВА АТАНАСОВА – член</w:t>
      </w:r>
    </w:p>
    <w:p w:rsidR="00717AA7" w:rsidRDefault="00717AA7" w:rsidP="00717AA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717AA7" w:rsidRDefault="00717AA7" w:rsidP="00717AA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717AA7" w:rsidRDefault="00717AA7" w:rsidP="00717AA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717AA7" w:rsidRDefault="00717AA7" w:rsidP="00717AA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717AA7" w:rsidRDefault="00717AA7" w:rsidP="00717AA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717AA7" w:rsidRDefault="00717AA7" w:rsidP="00717AA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717AA7" w:rsidRPr="00640D2B" w:rsidRDefault="00717AA7" w:rsidP="00717AA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24"/>
          <w:szCs w:val="24"/>
        </w:rPr>
      </w:pPr>
      <w:r w:rsidRPr="00640D2B">
        <w:rPr>
          <w:rFonts w:ascii="CIDFont+F1" w:hAnsi="CIDFont+F1" w:cs="CIDFont+F1"/>
          <w:b/>
          <w:sz w:val="24"/>
          <w:szCs w:val="24"/>
        </w:rPr>
        <w:t>ЧЛЕНОВЕ</w:t>
      </w:r>
    </w:p>
    <w:p w:rsidR="00717AA7" w:rsidRPr="00640D2B" w:rsidRDefault="00717AA7" w:rsidP="00717AA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24"/>
          <w:szCs w:val="24"/>
        </w:rPr>
      </w:pPr>
      <w:r w:rsidRPr="00640D2B">
        <w:rPr>
          <w:rFonts w:ascii="CIDFont+F1" w:hAnsi="CIDFont+F1" w:cs="CIDFont+F1"/>
          <w:b/>
          <w:sz w:val="24"/>
          <w:szCs w:val="24"/>
        </w:rPr>
        <w:t>НА ПРОВЕРИТЕЛНАТА КОМИСИЯ</w:t>
      </w:r>
    </w:p>
    <w:p w:rsidR="00717AA7" w:rsidRPr="00640D2B" w:rsidRDefault="00717AA7" w:rsidP="00717AA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24"/>
          <w:szCs w:val="24"/>
        </w:rPr>
      </w:pPr>
      <w:r w:rsidRPr="00640D2B">
        <w:rPr>
          <w:rFonts w:ascii="CIDFont+F1" w:hAnsi="CIDFont+F1" w:cs="CIDFont+F1"/>
          <w:b/>
          <w:sz w:val="24"/>
          <w:szCs w:val="24"/>
        </w:rPr>
        <w:t>НА НЧ “ЕДИНСТВО 1939”</w:t>
      </w:r>
    </w:p>
    <w:p w:rsidR="00717AA7" w:rsidRDefault="00717AA7" w:rsidP="00717AA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24"/>
          <w:szCs w:val="24"/>
        </w:rPr>
      </w:pPr>
      <w:r w:rsidRPr="00640D2B">
        <w:rPr>
          <w:rFonts w:ascii="CIDFont+F1" w:hAnsi="CIDFont+F1" w:cs="CIDFont+F1"/>
          <w:b/>
          <w:sz w:val="24"/>
          <w:szCs w:val="24"/>
        </w:rPr>
        <w:t>гр. СЛИВЕН</w:t>
      </w:r>
    </w:p>
    <w:p w:rsidR="00717AA7" w:rsidRDefault="00717AA7" w:rsidP="00717AA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717AA7" w:rsidRPr="00640D2B" w:rsidRDefault="00717AA7" w:rsidP="00717AA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640D2B">
        <w:rPr>
          <w:rFonts w:ascii="CIDFont+F1" w:hAnsi="CIDFont+F1" w:cs="CIDFont+F1"/>
          <w:sz w:val="24"/>
          <w:szCs w:val="24"/>
        </w:rPr>
        <w:t>МАРИОЛА ОГНЯНОВА НЕДЕЛЧЕВА – Председател</w:t>
      </w:r>
    </w:p>
    <w:p w:rsidR="00717AA7" w:rsidRPr="00640D2B" w:rsidRDefault="00717AA7" w:rsidP="00717AA7">
      <w:pPr>
        <w:pStyle w:val="a3"/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717AA7" w:rsidRDefault="00717AA7" w:rsidP="00717AA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640D2B">
        <w:rPr>
          <w:rFonts w:ascii="CIDFont+F1" w:hAnsi="CIDFont+F1" w:cs="CIDFont+F1"/>
          <w:sz w:val="24"/>
          <w:szCs w:val="24"/>
        </w:rPr>
        <w:t>АНА ИВАНОВА КЪНЕВА – член</w:t>
      </w:r>
    </w:p>
    <w:p w:rsidR="00717AA7" w:rsidRPr="00640D2B" w:rsidRDefault="00717AA7" w:rsidP="00717AA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717AA7" w:rsidRDefault="00717AA7" w:rsidP="00717AA7">
      <w:r>
        <w:rPr>
          <w:rFonts w:ascii="CIDFont+F1" w:hAnsi="CIDFont+F1" w:cs="CIDFont+F1"/>
          <w:sz w:val="24"/>
          <w:szCs w:val="24"/>
        </w:rPr>
        <w:t xml:space="preserve">     3. ФЛОРИНКА ДИМИТРОВА ДАРАКЧИЕВА - член</w:t>
      </w:r>
    </w:p>
    <w:p w:rsidR="002B39AC" w:rsidRDefault="002B39AC"/>
    <w:p w:rsidR="00717AA7" w:rsidRDefault="00717AA7"/>
    <w:p w:rsidR="00717AA7" w:rsidRDefault="00717AA7"/>
    <w:p w:rsidR="00717AA7" w:rsidRDefault="00717AA7"/>
    <w:p w:rsidR="00717AA7" w:rsidRDefault="00717AA7"/>
    <w:p w:rsidR="00717AA7" w:rsidRDefault="00717AA7"/>
    <w:p w:rsidR="00717AA7" w:rsidRDefault="00717AA7"/>
    <w:p w:rsidR="00717AA7" w:rsidRDefault="00717AA7"/>
    <w:p w:rsidR="00717AA7" w:rsidRDefault="00717AA7"/>
    <w:p w:rsidR="00717AA7" w:rsidRDefault="00717AA7"/>
    <w:p w:rsidR="00717AA7" w:rsidRDefault="00717AA7"/>
    <w:p w:rsidR="00717AA7" w:rsidRDefault="00717AA7" w:rsidP="00717AA7">
      <w:pPr>
        <w:spacing w:after="120"/>
        <w:rPr>
          <w:rFonts w:ascii="Times New Roman" w:hAnsi="Times New Roman" w:cs="Times New Roman"/>
          <w:b/>
        </w:rPr>
      </w:pPr>
    </w:p>
    <w:p w:rsidR="00717AA7" w:rsidRDefault="00717AA7" w:rsidP="00717AA7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2</w:t>
      </w:r>
      <w:bookmarkStart w:id="0" w:name="_GoBack"/>
      <w:bookmarkEnd w:id="0"/>
    </w:p>
    <w:p w:rsidR="00717AA7" w:rsidRDefault="00717AA7" w:rsidP="00717AA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Т Ч Е Т</w:t>
      </w:r>
    </w:p>
    <w:p w:rsidR="00717AA7" w:rsidRDefault="00717AA7" w:rsidP="00717AA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преведената държавна субсидия и средства от Общинския бюджет</w:t>
      </w:r>
    </w:p>
    <w:p w:rsidR="00717AA7" w:rsidRDefault="00717AA7" w:rsidP="00717AA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Размер на държавната субсидия за 2023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28994 </w:t>
      </w:r>
      <w:r>
        <w:rPr>
          <w:rFonts w:ascii="Times New Roman" w:hAnsi="Times New Roman" w:cs="Times New Roman"/>
          <w:sz w:val="24"/>
          <w:szCs w:val="24"/>
        </w:rPr>
        <w:t>лв.</w:t>
      </w:r>
    </w:p>
    <w:p w:rsidR="00717AA7" w:rsidRDefault="00717AA7" w:rsidP="00717AA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Разходи:</w:t>
      </w:r>
    </w:p>
    <w:p w:rsidR="00717AA7" w:rsidRDefault="00717AA7" w:rsidP="00717AA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1.Заплати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>13354 лв.</w:t>
      </w:r>
    </w:p>
    <w:p w:rsidR="00717AA7" w:rsidRDefault="00717AA7" w:rsidP="00717AA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2.Осигуровки ДОО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2100 лв.</w:t>
      </w:r>
    </w:p>
    <w:p w:rsidR="00717AA7" w:rsidRDefault="00717AA7" w:rsidP="00717AA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3.Здравни осигуровки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1300 лв.   </w:t>
      </w:r>
    </w:p>
    <w:p w:rsidR="00717AA7" w:rsidRDefault="00717AA7" w:rsidP="00717AA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4.Осигуровки ДЗПО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430 лв.</w:t>
      </w:r>
    </w:p>
    <w:p w:rsidR="00717AA7" w:rsidRDefault="00717AA7" w:rsidP="00717AA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5.Ел. енергия, вода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2000 лв.</w:t>
      </w:r>
    </w:p>
    <w:p w:rsidR="00717AA7" w:rsidRDefault="00717AA7" w:rsidP="00717AA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6.Телефон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640 лв.</w:t>
      </w:r>
    </w:p>
    <w:p w:rsidR="00717AA7" w:rsidRDefault="00717AA7" w:rsidP="00717AA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7.Интернет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150 лв.</w:t>
      </w:r>
    </w:p>
    <w:p w:rsidR="00717AA7" w:rsidRDefault="00717AA7" w:rsidP="00717AA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8.Банково обслужване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300 лв.</w:t>
      </w:r>
    </w:p>
    <w:p w:rsidR="00717AA7" w:rsidRDefault="00717AA7" w:rsidP="00717AA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9.Данъци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200 лв.</w:t>
      </w:r>
    </w:p>
    <w:p w:rsidR="00717AA7" w:rsidRDefault="00717AA7" w:rsidP="00717AA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10.Хонорари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3720  лв.</w:t>
      </w:r>
    </w:p>
    <w:p w:rsidR="00717AA7" w:rsidRDefault="00717AA7" w:rsidP="00717AA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Материали/консумативи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600 лв.</w:t>
      </w:r>
    </w:p>
    <w:p w:rsidR="00717AA7" w:rsidRDefault="00717AA7" w:rsidP="00717AA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12.За дейност и литература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4200 лв.</w:t>
      </w:r>
    </w:p>
    <w:p w:rsidR="00717AA7" w:rsidRDefault="00717AA7" w:rsidP="00717AA7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17AA7" w:rsidRDefault="00717AA7" w:rsidP="00717AA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Председател на ЧН: …………………………...</w:t>
      </w:r>
    </w:p>
    <w:p w:rsidR="00717AA7" w:rsidRDefault="00717AA7" w:rsidP="00717AA7">
      <w:p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</w:rPr>
        <w:t>/А. Турсунлийска/</w:t>
      </w:r>
    </w:p>
    <w:p w:rsidR="00717AA7" w:rsidRDefault="00717AA7" w:rsidP="00717AA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Председател на ПК: …………………………...</w:t>
      </w:r>
    </w:p>
    <w:p w:rsidR="00717AA7" w:rsidRDefault="00717AA7" w:rsidP="00717AA7"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/М. Огнянова/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17AA7" w:rsidRDefault="00717AA7" w:rsidP="00717AA7"/>
    <w:p w:rsidR="00717AA7" w:rsidRDefault="00717AA7"/>
    <w:sectPr w:rsidR="00717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F11E3"/>
    <w:multiLevelType w:val="hybridMultilevel"/>
    <w:tmpl w:val="838C01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46869"/>
    <w:multiLevelType w:val="hybridMultilevel"/>
    <w:tmpl w:val="C60400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A7"/>
    <w:rsid w:val="002B39AC"/>
    <w:rsid w:val="0071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2024-02-06T08:12:00Z</dcterms:created>
  <dcterms:modified xsi:type="dcterms:W3CDTF">2024-02-06T08:14:00Z</dcterms:modified>
</cp:coreProperties>
</file>